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738FC" w14:textId="7AD8229E" w:rsidR="00775445" w:rsidRDefault="004B29A3" w:rsidP="00775445">
      <w:pPr>
        <w:ind w:right="-285"/>
        <w:jc w:val="both"/>
        <w:rPr>
          <w:rFonts w:ascii="Arial" w:hAnsi="Arial" w:cs="Arial"/>
          <w:b/>
          <w:bCs/>
          <w:sz w:val="24"/>
          <w:u w:val="single"/>
        </w:rPr>
      </w:pPr>
      <w:r w:rsidRPr="004B29A3">
        <w:rPr>
          <w:rFonts w:ascii="Arial" w:hAnsi="Arial" w:cs="Arial"/>
          <w:b/>
          <w:bCs/>
          <w:sz w:val="24"/>
          <w:highlight w:val="yellow"/>
        </w:rPr>
        <w:t xml:space="preserve">1 </w:t>
      </w:r>
      <w:proofErr w:type="gramStart"/>
      <w:r w:rsidRPr="004B29A3">
        <w:rPr>
          <w:rFonts w:ascii="Arial" w:hAnsi="Arial" w:cs="Arial"/>
          <w:b/>
          <w:bCs/>
          <w:sz w:val="24"/>
          <w:highlight w:val="yellow"/>
        </w:rPr>
        <w:t>Noche</w:t>
      </w:r>
      <w:proofErr w:type="gramEnd"/>
      <w:r w:rsidRPr="004B29A3">
        <w:rPr>
          <w:rFonts w:ascii="Arial" w:hAnsi="Arial" w:cs="Arial"/>
          <w:b/>
          <w:bCs/>
          <w:sz w:val="24"/>
          <w:highlight w:val="yellow"/>
        </w:rPr>
        <w:t xml:space="preserve"> antes salimos rumbo a LA MERCED (10 Horas de Viaje)</w:t>
      </w:r>
    </w:p>
    <w:p w14:paraId="51C09157" w14:textId="77777777" w:rsidR="004B29A3" w:rsidRDefault="004B29A3" w:rsidP="00775445">
      <w:pPr>
        <w:ind w:right="-285"/>
        <w:jc w:val="both"/>
        <w:rPr>
          <w:rFonts w:ascii="Arial" w:hAnsi="Arial" w:cs="Arial"/>
          <w:b/>
          <w:bCs/>
          <w:sz w:val="24"/>
          <w:u w:val="single"/>
        </w:rPr>
      </w:pPr>
    </w:p>
    <w:p w14:paraId="7F59DB37" w14:textId="6304FF3C" w:rsidR="00775445" w:rsidRDefault="00775445" w:rsidP="00775445">
      <w:pPr>
        <w:ind w:right="-28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u w:val="single"/>
        </w:rPr>
        <w:t xml:space="preserve">Día 1 - </w:t>
      </w:r>
      <w:r w:rsidRPr="00600616">
        <w:rPr>
          <w:rFonts w:ascii="Arial" w:hAnsi="Arial" w:cs="Arial"/>
          <w:b/>
          <w:bCs/>
          <w:sz w:val="24"/>
          <w:u w:val="single"/>
        </w:rPr>
        <w:t>FULL DAY VALLE DEL PERENE</w:t>
      </w:r>
      <w:r w:rsidRPr="00600616">
        <w:rPr>
          <w:rFonts w:ascii="Arial" w:hAnsi="Arial" w:cs="Arial"/>
          <w:b/>
          <w:bCs/>
          <w:u w:val="single"/>
        </w:rPr>
        <w:t xml:space="preserve"> </w:t>
      </w:r>
      <w:r w:rsidRPr="00600616">
        <w:rPr>
          <w:rFonts w:ascii="Arial" w:hAnsi="Arial" w:cs="Arial"/>
          <w:b/>
          <w:bCs/>
        </w:rPr>
        <w:t xml:space="preserve">  </w:t>
      </w:r>
    </w:p>
    <w:p w14:paraId="64A20C20" w14:textId="77777777" w:rsidR="00775445" w:rsidRDefault="00775445" w:rsidP="00775445">
      <w:pPr>
        <w:ind w:right="-285"/>
        <w:jc w:val="both"/>
        <w:rPr>
          <w:rFonts w:ascii="Arial" w:hAnsi="Arial" w:cs="Arial"/>
          <w:b/>
          <w:bCs/>
        </w:rPr>
      </w:pPr>
    </w:p>
    <w:p w14:paraId="2E38E90F" w14:textId="2DC9568C" w:rsidR="00775445" w:rsidRPr="00775445" w:rsidRDefault="00775445" w:rsidP="00775445">
      <w:r w:rsidRPr="00775445">
        <w:t>Recepción en el terminal y traslado a su Hotel.</w:t>
      </w:r>
    </w:p>
    <w:p w14:paraId="6F31F36A" w14:textId="77777777" w:rsidR="00775445" w:rsidRPr="00775445" w:rsidRDefault="00775445" w:rsidP="00775445"/>
    <w:p w14:paraId="353BCAC9" w14:textId="200A0942" w:rsidR="00775445" w:rsidRPr="00775445" w:rsidRDefault="00775445" w:rsidP="004B29A3">
      <w:pPr>
        <w:jc w:val="both"/>
      </w:pPr>
      <w:r w:rsidRPr="00775445">
        <w:t xml:space="preserve">Empezaremos nuestro recorrido por el paradisíaco manto verde de esta Tierra de Chanchamayo, en el transcurso del viaje visitaremos el Pte. Colgante </w:t>
      </w:r>
      <w:proofErr w:type="spellStart"/>
      <w:r w:rsidRPr="00775445">
        <w:t>Kimiri</w:t>
      </w:r>
      <w:proofErr w:type="spellEnd"/>
      <w:r w:rsidRPr="00775445">
        <w:t xml:space="preserve">, con más de 100 años de antigüedad, luego El Nativo Dormido (Formación Geológica Natural) seguidamente ingresamos a la carretera Marginal Sur y observaremos el nacimiento del Río </w:t>
      </w:r>
      <w:proofErr w:type="spellStart"/>
      <w:r w:rsidRPr="00775445">
        <w:t>Perené</w:t>
      </w:r>
      <w:proofErr w:type="spellEnd"/>
      <w:r w:rsidRPr="00775445">
        <w:t xml:space="preserve"> (Navegable), visitaremos la Comunidad Nativa Pampa Michí (etnia asháninca), donde Seremos recibidos por el jefe de la comunidad y bailaremos, conoceremos sus costumbres.</w:t>
      </w:r>
    </w:p>
    <w:p w14:paraId="19704432" w14:textId="77777777" w:rsidR="00775445" w:rsidRDefault="00775445" w:rsidP="004B29A3">
      <w:pPr>
        <w:jc w:val="both"/>
      </w:pPr>
      <w:r w:rsidRPr="00775445">
        <w:t xml:space="preserve">Posteriormente nos dirigimos a las encantadoras cataratas de </w:t>
      </w:r>
      <w:proofErr w:type="spellStart"/>
      <w:r w:rsidRPr="00775445">
        <w:t>Bayoz</w:t>
      </w:r>
      <w:proofErr w:type="spellEnd"/>
      <w:r w:rsidRPr="00775445">
        <w:t xml:space="preserve"> y Velo de la Novia, relax en las aguas cristalinas y posas naturales de la quebrada. </w:t>
      </w:r>
    </w:p>
    <w:p w14:paraId="78369E3F" w14:textId="77777777" w:rsidR="00775445" w:rsidRDefault="00775445" w:rsidP="004B29A3">
      <w:pPr>
        <w:jc w:val="both"/>
      </w:pPr>
      <w:proofErr w:type="spellStart"/>
      <w:r>
        <w:t>Tiempor</w:t>
      </w:r>
      <w:proofErr w:type="spellEnd"/>
      <w:r>
        <w:t xml:space="preserve"> para </w:t>
      </w:r>
      <w:r w:rsidRPr="00775445">
        <w:t xml:space="preserve">Almuerzo Típico de la zona </w:t>
      </w:r>
      <w:r>
        <w:t>(No incluido)</w:t>
      </w:r>
    </w:p>
    <w:p w14:paraId="119540C0" w14:textId="77777777" w:rsidR="00775445" w:rsidRDefault="00775445" w:rsidP="004B29A3">
      <w:pPr>
        <w:jc w:val="both"/>
      </w:pPr>
      <w:r>
        <w:t xml:space="preserve">Posteriormente </w:t>
      </w:r>
      <w:r w:rsidRPr="00775445">
        <w:t xml:space="preserve">disfrutaremos de un relajante paseo en bote sobre el Río Perene. Al retorno visitamos La Mini Planta Procesadora de Café: Degustación y compras de productos de café. </w:t>
      </w:r>
    </w:p>
    <w:p w14:paraId="03CD6D76" w14:textId="3CD80764" w:rsidR="001A35DC" w:rsidRDefault="00775445" w:rsidP="004B29A3">
      <w:pPr>
        <w:jc w:val="both"/>
      </w:pPr>
      <w:r w:rsidRPr="00775445">
        <w:t>Llegada a La Ciudad de La Merced</w:t>
      </w:r>
      <w:r>
        <w:t xml:space="preserve"> y pernocte.</w:t>
      </w:r>
    </w:p>
    <w:p w14:paraId="0E55877B" w14:textId="77777777" w:rsidR="00775445" w:rsidRDefault="00775445" w:rsidP="00775445"/>
    <w:p w14:paraId="05F390E9" w14:textId="74B01650" w:rsidR="00775445" w:rsidRDefault="00775445" w:rsidP="00775445">
      <w:pPr>
        <w:ind w:right="-28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u w:val="single"/>
        </w:rPr>
        <w:t xml:space="preserve">Día </w:t>
      </w:r>
      <w:r>
        <w:rPr>
          <w:rFonts w:ascii="Arial" w:hAnsi="Arial" w:cs="Arial"/>
          <w:b/>
          <w:bCs/>
          <w:sz w:val="24"/>
          <w:u w:val="single"/>
        </w:rPr>
        <w:t>2</w:t>
      </w:r>
      <w:r>
        <w:rPr>
          <w:rFonts w:ascii="Arial" w:hAnsi="Arial" w:cs="Arial"/>
          <w:b/>
          <w:bCs/>
          <w:sz w:val="24"/>
          <w:u w:val="single"/>
        </w:rPr>
        <w:t xml:space="preserve"> - </w:t>
      </w:r>
      <w:r w:rsidRPr="00600616">
        <w:rPr>
          <w:rFonts w:ascii="Arial" w:hAnsi="Arial" w:cs="Arial"/>
          <w:b/>
          <w:bCs/>
          <w:sz w:val="24"/>
          <w:u w:val="single"/>
        </w:rPr>
        <w:t>TOUR OXAPAMPA</w:t>
      </w:r>
    </w:p>
    <w:p w14:paraId="2E0391A8" w14:textId="77777777" w:rsidR="00775445" w:rsidRPr="00775445" w:rsidRDefault="00775445" w:rsidP="00775445">
      <w:pPr>
        <w:ind w:right="-285"/>
        <w:jc w:val="both"/>
        <w:rPr>
          <w:rFonts w:ascii="Arial" w:hAnsi="Arial" w:cs="Arial"/>
          <w:b/>
          <w:bCs/>
        </w:rPr>
      </w:pPr>
    </w:p>
    <w:p w14:paraId="217B92CE" w14:textId="03B0F2CB" w:rsidR="00775445" w:rsidRPr="004B29A3" w:rsidRDefault="00775445" w:rsidP="00775445">
      <w:pPr>
        <w:rPr>
          <w:rFonts w:ascii="Arial" w:hAnsi="Arial" w:cs="Arial"/>
          <w:bCs/>
        </w:rPr>
      </w:pPr>
      <w:r w:rsidRPr="004B29A3">
        <w:rPr>
          <w:rFonts w:ascii="Arial" w:hAnsi="Arial" w:cs="Arial"/>
          <w:bCs/>
        </w:rPr>
        <w:t>Desayun</w:t>
      </w:r>
      <w:r w:rsidR="004B29A3">
        <w:rPr>
          <w:rFonts w:ascii="Arial" w:hAnsi="Arial" w:cs="Arial"/>
          <w:bCs/>
        </w:rPr>
        <w:t>o en el Hotel</w:t>
      </w:r>
      <w:r w:rsidRPr="004B29A3">
        <w:rPr>
          <w:rFonts w:ascii="Arial" w:hAnsi="Arial" w:cs="Arial"/>
          <w:bCs/>
        </w:rPr>
        <w:t xml:space="preserve"> 07:30</w:t>
      </w:r>
      <w:r w:rsidRPr="004B29A3">
        <w:rPr>
          <w:rFonts w:ascii="Arial" w:hAnsi="Arial" w:cs="Arial"/>
          <w:bCs/>
        </w:rPr>
        <w:t xml:space="preserve"> - </w:t>
      </w:r>
      <w:r w:rsidRPr="004B29A3">
        <w:rPr>
          <w:rFonts w:ascii="Arial" w:hAnsi="Arial" w:cs="Arial"/>
          <w:bCs/>
        </w:rPr>
        <w:t xml:space="preserve">08:30 AM </w:t>
      </w:r>
    </w:p>
    <w:p w14:paraId="68EEE69D" w14:textId="77777777" w:rsidR="00775445" w:rsidRDefault="00775445" w:rsidP="00775445">
      <w:pPr>
        <w:rPr>
          <w:rFonts w:ascii="Arial" w:hAnsi="Arial" w:cs="Arial"/>
        </w:rPr>
      </w:pPr>
    </w:p>
    <w:p w14:paraId="009D7FDE" w14:textId="2F97EADF" w:rsidR="00775445" w:rsidRDefault="00775445" w:rsidP="004B29A3">
      <w:pPr>
        <w:jc w:val="both"/>
      </w:pPr>
      <w:r w:rsidRPr="00600616">
        <w:t>Parti</w:t>
      </w:r>
      <w:r>
        <w:t xml:space="preserve">mos </w:t>
      </w:r>
      <w:r w:rsidRPr="00600616">
        <w:t xml:space="preserve">hacia la provincia de Oxapampa (Cerro de Pazco), </w:t>
      </w:r>
      <w:proofErr w:type="gramStart"/>
      <w:r w:rsidRPr="00600616">
        <w:t>a los largo</w:t>
      </w:r>
      <w:proofErr w:type="gramEnd"/>
      <w:r w:rsidRPr="00600616">
        <w:t xml:space="preserve"> del recorrido visitaremos: El Distrito de San Luís de </w:t>
      </w:r>
      <w:proofErr w:type="spellStart"/>
      <w:r w:rsidRPr="00600616">
        <w:t>Shuaro</w:t>
      </w:r>
      <w:proofErr w:type="spellEnd"/>
      <w:r w:rsidRPr="00600616">
        <w:t xml:space="preserve">, El Mirador de </w:t>
      </w:r>
      <w:proofErr w:type="spellStart"/>
      <w:r w:rsidRPr="00600616">
        <w:t>Mesapata</w:t>
      </w:r>
      <w:proofErr w:type="spellEnd"/>
      <w:r w:rsidRPr="00600616">
        <w:t xml:space="preserve"> (vista panorámica), diferenciación del cambio climático entre selva y sierra</w:t>
      </w:r>
      <w:r>
        <w:t>.</w:t>
      </w:r>
    </w:p>
    <w:p w14:paraId="301F90E9" w14:textId="77777777" w:rsidR="00775445" w:rsidRDefault="00775445" w:rsidP="004B29A3">
      <w:pPr>
        <w:jc w:val="both"/>
      </w:pPr>
      <w:r>
        <w:t>L</w:t>
      </w:r>
      <w:r w:rsidRPr="00600616">
        <w:t>lega</w:t>
      </w:r>
      <w:r>
        <w:t>mos</w:t>
      </w:r>
      <w:r w:rsidRPr="00600616">
        <w:t xml:space="preserve"> a Oxapampa</w:t>
      </w:r>
      <w:r>
        <w:t>, donde tendremos un b</w:t>
      </w:r>
      <w:r w:rsidRPr="00600616">
        <w:t>reve City Tours (visita a las Casas Austro alemanas, Plaza de Armas, Iglesia Santa Rosa)</w:t>
      </w:r>
      <w:r>
        <w:t>.</w:t>
      </w:r>
    </w:p>
    <w:p w14:paraId="0F97B0D2" w14:textId="77777777" w:rsidR="00775445" w:rsidRDefault="00775445" w:rsidP="004B29A3">
      <w:pPr>
        <w:jc w:val="both"/>
      </w:pPr>
      <w:r>
        <w:t>Luego visitaremos la</w:t>
      </w:r>
      <w:r w:rsidRPr="00600616">
        <w:t xml:space="preserve"> Exposición De Productos Lácteos </w:t>
      </w:r>
      <w:r>
        <w:t>“</w:t>
      </w:r>
      <w:r w:rsidRPr="00600616">
        <w:t xml:space="preserve">La </w:t>
      </w:r>
      <w:proofErr w:type="spellStart"/>
      <w:r w:rsidRPr="00600616">
        <w:t>Floralp</w:t>
      </w:r>
      <w:proofErr w:type="spellEnd"/>
      <w:r w:rsidRPr="00600616">
        <w:t>)</w:t>
      </w:r>
      <w:r>
        <w:t>”.</w:t>
      </w:r>
    </w:p>
    <w:p w14:paraId="45D1CBD4" w14:textId="77777777" w:rsidR="00775445" w:rsidRDefault="00775445" w:rsidP="004B29A3">
      <w:pPr>
        <w:jc w:val="both"/>
      </w:pPr>
      <w:r>
        <w:t>A</w:t>
      </w:r>
      <w:r w:rsidRPr="00600616">
        <w:t xml:space="preserve">rribaremos al Distrito de </w:t>
      </w:r>
      <w:proofErr w:type="spellStart"/>
      <w:r w:rsidRPr="00600616">
        <w:t>Chontabamba</w:t>
      </w:r>
      <w:proofErr w:type="spellEnd"/>
      <w:r w:rsidRPr="00600616">
        <w:t xml:space="preserve"> donde ingresaremos al Tunqui Cueva (Estalactitas Y Estalagmitas)</w:t>
      </w:r>
      <w:r>
        <w:t>. Y también</w:t>
      </w:r>
      <w:r w:rsidRPr="00600616">
        <w:t xml:space="preserve"> visitaremos El Trapiche Artesanal de Guarapo, El Criadero de Truchas y La Plaza de Armas de </w:t>
      </w:r>
      <w:proofErr w:type="spellStart"/>
      <w:r w:rsidRPr="00600616">
        <w:t>Chontabamba</w:t>
      </w:r>
      <w:proofErr w:type="spellEnd"/>
      <w:r w:rsidRPr="00600616">
        <w:t xml:space="preserve"> (Iglesia </w:t>
      </w:r>
      <w:proofErr w:type="spellStart"/>
      <w:r w:rsidRPr="00600616">
        <w:t>Chontabamba</w:t>
      </w:r>
      <w:proofErr w:type="spellEnd"/>
      <w:r w:rsidRPr="00600616">
        <w:t>)</w:t>
      </w:r>
      <w:r>
        <w:t>.</w:t>
      </w:r>
    </w:p>
    <w:p w14:paraId="75A97EF0" w14:textId="19BF052F" w:rsidR="00775445" w:rsidRDefault="00775445" w:rsidP="004B29A3">
      <w:pPr>
        <w:jc w:val="both"/>
      </w:pPr>
      <w:r>
        <w:t xml:space="preserve"> </w:t>
      </w:r>
      <w:r w:rsidRPr="00600616">
        <w:t>Retorno a La Merced</w:t>
      </w:r>
      <w:r>
        <w:t xml:space="preserve"> y pernocte.</w:t>
      </w:r>
    </w:p>
    <w:p w14:paraId="1B49A69F" w14:textId="77777777" w:rsidR="004B29A3" w:rsidRDefault="004B29A3" w:rsidP="00775445"/>
    <w:p w14:paraId="750E621F" w14:textId="232AC021" w:rsidR="004B29A3" w:rsidRPr="004B29A3" w:rsidRDefault="004B29A3" w:rsidP="004B29A3">
      <w:pPr>
        <w:ind w:right="-285"/>
        <w:jc w:val="both"/>
        <w:rPr>
          <w:rFonts w:ascii="Arial" w:hAnsi="Arial" w:cs="Arial"/>
          <w:b/>
          <w:bCs/>
          <w:sz w:val="24"/>
          <w:szCs w:val="16"/>
          <w:u w:val="single"/>
        </w:rPr>
      </w:pPr>
      <w:r>
        <w:rPr>
          <w:rFonts w:ascii="Arial" w:hAnsi="Arial" w:cs="Arial"/>
          <w:b/>
          <w:bCs/>
          <w:sz w:val="24"/>
          <w:szCs w:val="16"/>
          <w:u w:val="single"/>
        </w:rPr>
        <w:t xml:space="preserve">Día 3 - </w:t>
      </w:r>
      <w:r w:rsidRPr="004B29A3">
        <w:rPr>
          <w:rFonts w:ascii="Arial" w:hAnsi="Arial" w:cs="Arial"/>
          <w:b/>
          <w:bCs/>
          <w:sz w:val="24"/>
          <w:szCs w:val="16"/>
          <w:u w:val="single"/>
        </w:rPr>
        <w:t>TOUR VILLA RICA</w:t>
      </w:r>
    </w:p>
    <w:p w14:paraId="43D722EB" w14:textId="77777777" w:rsidR="004B29A3" w:rsidRPr="004B29A3" w:rsidRDefault="004B29A3" w:rsidP="004B29A3">
      <w:pPr>
        <w:ind w:right="-285"/>
        <w:jc w:val="both"/>
        <w:rPr>
          <w:rFonts w:cs="Arial"/>
          <w:b/>
          <w:bCs/>
          <w:sz w:val="24"/>
          <w:szCs w:val="16"/>
          <w:u w:val="single"/>
        </w:rPr>
      </w:pPr>
    </w:p>
    <w:p w14:paraId="7BE0BB63" w14:textId="77777777" w:rsidR="004B29A3" w:rsidRDefault="004B29A3" w:rsidP="004B29A3">
      <w:pPr>
        <w:ind w:right="-285"/>
        <w:jc w:val="both"/>
        <w:rPr>
          <w:rFonts w:cs="Arial"/>
          <w:bCs/>
          <w:szCs w:val="16"/>
        </w:rPr>
      </w:pPr>
      <w:r w:rsidRPr="004B29A3">
        <w:rPr>
          <w:rFonts w:cs="Arial"/>
          <w:bCs/>
          <w:szCs w:val="16"/>
        </w:rPr>
        <w:t xml:space="preserve">Desayuno </w:t>
      </w:r>
      <w:r>
        <w:rPr>
          <w:rFonts w:ascii="Arial" w:hAnsi="Arial" w:cs="Arial"/>
          <w:bCs/>
        </w:rPr>
        <w:t>en el Hotel</w:t>
      </w:r>
      <w:r w:rsidRPr="004B29A3">
        <w:rPr>
          <w:rFonts w:ascii="Arial" w:hAnsi="Arial" w:cs="Arial"/>
          <w:bCs/>
        </w:rPr>
        <w:t xml:space="preserve"> </w:t>
      </w:r>
      <w:r w:rsidRPr="004B29A3">
        <w:rPr>
          <w:rFonts w:cs="Arial"/>
          <w:bCs/>
          <w:szCs w:val="16"/>
        </w:rPr>
        <w:t>07:30, 08:30 AM</w:t>
      </w:r>
    </w:p>
    <w:p w14:paraId="2F635B54" w14:textId="7781C47D" w:rsidR="004B29A3" w:rsidRDefault="004B29A3" w:rsidP="004B29A3">
      <w:pPr>
        <w:ind w:right="-285"/>
        <w:jc w:val="both"/>
        <w:rPr>
          <w:rFonts w:eastAsiaTheme="minorHAnsi" w:cs="Segoe Print"/>
          <w:szCs w:val="18"/>
          <w:lang w:eastAsia="en-US"/>
        </w:rPr>
      </w:pPr>
      <w:r w:rsidRPr="004B29A3">
        <w:rPr>
          <w:rFonts w:cs="Arial"/>
          <w:szCs w:val="16"/>
        </w:rPr>
        <w:t>Partiremos</w:t>
      </w:r>
      <w:r w:rsidRPr="004B29A3">
        <w:rPr>
          <w:rFonts w:eastAsiaTheme="minorHAnsi" w:cs="Segoe Print"/>
          <w:szCs w:val="18"/>
          <w:lang w:eastAsia="en-US"/>
        </w:rPr>
        <w:t xml:space="preserve"> hacia Villa Rica, seguiremos una encantadora ruta con abundante vegetación. Llegaremos a Villa Rica y nos trasladaremos hacia una finca cafetalera para observar el cultivo de café y dar un paseo por los bellos cafetales, cubierto por frondosos árboles oriundos del lugar y otros. Producto de la reforestación; después degustaremos una deliciosa taza de café. Visitaremos luego la laguna El </w:t>
      </w:r>
      <w:proofErr w:type="spellStart"/>
      <w:r w:rsidRPr="004B29A3">
        <w:rPr>
          <w:rFonts w:eastAsiaTheme="minorHAnsi" w:cs="Segoe Print"/>
          <w:szCs w:val="18"/>
          <w:lang w:eastAsia="en-US"/>
        </w:rPr>
        <w:t>Oconal</w:t>
      </w:r>
      <w:proofErr w:type="spellEnd"/>
      <w:r w:rsidRPr="004B29A3">
        <w:rPr>
          <w:rFonts w:eastAsiaTheme="minorHAnsi" w:cs="Segoe Print"/>
          <w:szCs w:val="18"/>
          <w:lang w:eastAsia="en-US"/>
        </w:rPr>
        <w:t>, donde disfrutaremos de un divertido paseo a canoa, en el mismo lugar se podrá hacer observación de aves, garzas, gaviotas, cormoranes y muchas otras especies de aves. Traslado hacia el centro de la ciudad para observar su plaza principal, iglesia típica, la cafetera gigante y poder degustar del café más fino del mundo. Por la tarde visitaremos el Rancho Bernaola y luego una caminata de 30 minutos, conoceremos una encantadora caída de agua llamada el León.</w:t>
      </w:r>
    </w:p>
    <w:p w14:paraId="0AEA2170" w14:textId="77777777" w:rsidR="004B29A3" w:rsidRPr="004B29A3" w:rsidRDefault="004B29A3" w:rsidP="004B29A3">
      <w:pPr>
        <w:ind w:right="-285"/>
        <w:jc w:val="both"/>
        <w:rPr>
          <w:rFonts w:cs="Arial"/>
          <w:b/>
          <w:bCs/>
          <w:sz w:val="22"/>
          <w:szCs w:val="16"/>
        </w:rPr>
      </w:pPr>
    </w:p>
    <w:p w14:paraId="7495D0F1" w14:textId="528C5533" w:rsidR="00775445" w:rsidRDefault="004B29A3" w:rsidP="00775445">
      <w:r>
        <w:t>Retorno al La Merced y traslado al terminal.</w:t>
      </w:r>
    </w:p>
    <w:p w14:paraId="50C91AFC" w14:textId="4D08BB44" w:rsidR="004B29A3" w:rsidRDefault="004B29A3" w:rsidP="00775445">
      <w:r>
        <w:t>Retorno a Lima (Hora indicada por el agente).</w:t>
      </w:r>
    </w:p>
    <w:p w14:paraId="1450AB1F" w14:textId="77777777" w:rsidR="004B29A3" w:rsidRDefault="004B29A3" w:rsidP="00775445"/>
    <w:p w14:paraId="1A99D9A5" w14:textId="77777777" w:rsidR="004B29A3" w:rsidRDefault="004B29A3" w:rsidP="00775445"/>
    <w:p w14:paraId="6EE7E5E7" w14:textId="41B873A6" w:rsidR="00775445" w:rsidRDefault="004B29A3" w:rsidP="00775445">
      <w:r>
        <w:lastRenderedPageBreak/>
        <w:t xml:space="preserve"> </w:t>
      </w:r>
    </w:p>
    <w:p w14:paraId="2F015514" w14:textId="6010C5FF" w:rsidR="00775445" w:rsidRDefault="00775445" w:rsidP="00775445">
      <w:r>
        <w:t>INCLUYE:</w:t>
      </w:r>
    </w:p>
    <w:p w14:paraId="1AB91447" w14:textId="77777777" w:rsidR="00775445" w:rsidRDefault="00775445" w:rsidP="00775445"/>
    <w:p w14:paraId="584DBDEB" w14:textId="713DA13D" w:rsidR="00775445" w:rsidRPr="00A03EEA" w:rsidRDefault="00775445" w:rsidP="00775445">
      <w:pPr>
        <w:pStyle w:val="Prrafodelista"/>
        <w:numPr>
          <w:ilvl w:val="0"/>
          <w:numId w:val="1"/>
        </w:numPr>
      </w:pPr>
      <w:r w:rsidRPr="00A03EEA">
        <w:t xml:space="preserve">PASAJES LIMA – LA MERCED </w:t>
      </w:r>
      <w:r>
        <w:t>–</w:t>
      </w:r>
      <w:r w:rsidRPr="00A03EEA">
        <w:t xml:space="preserve"> LIMA</w:t>
      </w:r>
      <w:r>
        <w:t xml:space="preserve"> vía CRUZ DEL SUR</w:t>
      </w:r>
      <w:r w:rsidR="004B29A3">
        <w:t xml:space="preserve"> o MOVIL BUS</w:t>
      </w:r>
    </w:p>
    <w:p w14:paraId="397BC53A" w14:textId="77777777" w:rsidR="00775445" w:rsidRPr="00A03EEA" w:rsidRDefault="00775445" w:rsidP="00775445">
      <w:pPr>
        <w:pStyle w:val="Prrafodelista"/>
        <w:numPr>
          <w:ilvl w:val="0"/>
          <w:numId w:val="1"/>
        </w:numPr>
      </w:pPr>
      <w:r w:rsidRPr="00A03EEA">
        <w:t xml:space="preserve">Traslados: estación de bus / alojamiento </w:t>
      </w:r>
    </w:p>
    <w:p w14:paraId="5C4A0847" w14:textId="708674D9" w:rsidR="00775445" w:rsidRPr="00A03EEA" w:rsidRDefault="00775445" w:rsidP="00775445">
      <w:pPr>
        <w:pStyle w:val="Prrafodelista"/>
        <w:numPr>
          <w:ilvl w:val="0"/>
          <w:numId w:val="1"/>
        </w:numPr>
      </w:pPr>
      <w:r>
        <w:t>Guiado especializado</w:t>
      </w:r>
    </w:p>
    <w:p w14:paraId="06661C77" w14:textId="4A9B10D2" w:rsidR="00775445" w:rsidRDefault="00775445" w:rsidP="004B29A3">
      <w:pPr>
        <w:pStyle w:val="Prrafodelista"/>
        <w:numPr>
          <w:ilvl w:val="0"/>
          <w:numId w:val="1"/>
        </w:numPr>
      </w:pPr>
      <w:r>
        <w:t xml:space="preserve">02 noches de alojamiento  </w:t>
      </w:r>
    </w:p>
    <w:p w14:paraId="165EBA07" w14:textId="0F0F2DA5" w:rsidR="00775445" w:rsidRDefault="00775445" w:rsidP="00775445">
      <w:pPr>
        <w:pStyle w:val="Prrafodelista"/>
        <w:numPr>
          <w:ilvl w:val="0"/>
          <w:numId w:val="1"/>
        </w:numPr>
      </w:pPr>
      <w:r>
        <w:t>Full Day al Valle del Perene</w:t>
      </w:r>
    </w:p>
    <w:p w14:paraId="4B136C3E" w14:textId="5456CFB5" w:rsidR="00775445" w:rsidRDefault="00775445" w:rsidP="00775445">
      <w:pPr>
        <w:pStyle w:val="Prrafodelista"/>
        <w:numPr>
          <w:ilvl w:val="0"/>
          <w:numId w:val="1"/>
        </w:numPr>
      </w:pPr>
      <w:r>
        <w:t>Full Day Oxapampa</w:t>
      </w:r>
    </w:p>
    <w:p w14:paraId="0C6B8339" w14:textId="5189C066" w:rsidR="004B29A3" w:rsidRPr="00A03EEA" w:rsidRDefault="004B29A3" w:rsidP="00775445">
      <w:pPr>
        <w:pStyle w:val="Prrafodelista"/>
        <w:numPr>
          <w:ilvl w:val="0"/>
          <w:numId w:val="1"/>
        </w:numPr>
      </w:pPr>
      <w:r>
        <w:t>Full Day Villa Rica</w:t>
      </w:r>
    </w:p>
    <w:p w14:paraId="432C6E39" w14:textId="4328C542" w:rsidR="00775445" w:rsidRPr="00A03EEA" w:rsidRDefault="00775445" w:rsidP="00775445">
      <w:pPr>
        <w:pStyle w:val="Prrafodelista"/>
        <w:numPr>
          <w:ilvl w:val="0"/>
          <w:numId w:val="1"/>
        </w:numPr>
      </w:pPr>
      <w:r w:rsidRPr="00A03EEA">
        <w:t>Tickets de ingreso a los lugares turísticos según programa</w:t>
      </w:r>
    </w:p>
    <w:p w14:paraId="1A8D6989" w14:textId="6E0A8CD5" w:rsidR="00775445" w:rsidRPr="00A03EEA" w:rsidRDefault="00775445" w:rsidP="00775445">
      <w:pPr>
        <w:pStyle w:val="Prrafodelista"/>
        <w:numPr>
          <w:ilvl w:val="0"/>
          <w:numId w:val="1"/>
        </w:numPr>
      </w:pPr>
      <w:r w:rsidRPr="00A03EEA">
        <w:t>Atención personalizada</w:t>
      </w:r>
    </w:p>
    <w:p w14:paraId="3E1664AB" w14:textId="44AAA289" w:rsidR="00775445" w:rsidRPr="00A03EEA" w:rsidRDefault="00775445" w:rsidP="00775445">
      <w:pPr>
        <w:pStyle w:val="Prrafodelista"/>
        <w:numPr>
          <w:ilvl w:val="0"/>
          <w:numId w:val="1"/>
        </w:numPr>
      </w:pPr>
      <w:r w:rsidRPr="00A03EEA">
        <w:t>Paseo en bote</w:t>
      </w:r>
    </w:p>
    <w:p w14:paraId="7C20BAED" w14:textId="612A4BB7" w:rsidR="00775445" w:rsidRDefault="00775445" w:rsidP="00775445">
      <w:pPr>
        <w:pStyle w:val="Prrafodelista"/>
        <w:numPr>
          <w:ilvl w:val="0"/>
          <w:numId w:val="1"/>
        </w:numPr>
      </w:pPr>
      <w:r w:rsidRPr="00A03EEA">
        <w:t>Equipo de primeros auxilios</w:t>
      </w:r>
    </w:p>
    <w:p w14:paraId="58E8BD7D" w14:textId="77777777" w:rsidR="00775445" w:rsidRDefault="00775445" w:rsidP="00775445"/>
    <w:p w14:paraId="4AFB8E89" w14:textId="77777777" w:rsidR="00775445" w:rsidRPr="00600616" w:rsidRDefault="00775445" w:rsidP="00775445"/>
    <w:p w14:paraId="3656CC01" w14:textId="77777777" w:rsidR="00775445" w:rsidRDefault="00775445" w:rsidP="00775445"/>
    <w:p w14:paraId="3297895E" w14:textId="77777777" w:rsidR="00775445" w:rsidRPr="00775445" w:rsidRDefault="00775445" w:rsidP="00775445"/>
    <w:sectPr w:rsidR="00775445" w:rsidRPr="007754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A6343"/>
    <w:multiLevelType w:val="hybridMultilevel"/>
    <w:tmpl w:val="B71882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87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45"/>
    <w:rsid w:val="001A35DC"/>
    <w:rsid w:val="004B29A3"/>
    <w:rsid w:val="00775445"/>
    <w:rsid w:val="00997E8B"/>
    <w:rsid w:val="00B5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E0BA03"/>
  <w15:chartTrackingRefBased/>
  <w15:docId w15:val="{2BE17825-F920-4034-B74C-566517C0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445"/>
    <w:pPr>
      <w:spacing w:after="0" w:line="240" w:lineRule="auto"/>
    </w:pPr>
    <w:rPr>
      <w:rFonts w:ascii="Verdana" w:eastAsia="Times New Roman" w:hAnsi="Verdana" w:cs="Tahoma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5445"/>
    <w:pPr>
      <w:ind w:left="720"/>
    </w:pPr>
    <w:rPr>
      <w:rFonts w:ascii="Calibri" w:eastAsia="Calibri" w:hAnsi="Calibri" w:cs="Times New Roman"/>
      <w:sz w:val="22"/>
      <w:szCs w:val="22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junior del carmen rivas</dc:creator>
  <cp:keywords/>
  <dc:description/>
  <cp:lastModifiedBy>oscar junior del carmen rivas</cp:lastModifiedBy>
  <cp:revision>1</cp:revision>
  <dcterms:created xsi:type="dcterms:W3CDTF">2024-11-29T23:41:00Z</dcterms:created>
  <dcterms:modified xsi:type="dcterms:W3CDTF">2024-11-30T00:01:00Z</dcterms:modified>
</cp:coreProperties>
</file>